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1C4D9F"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1C4D9F" w:rsidP="001552B5">
      <w:pPr>
        <w:bidi/>
        <w:ind w:left="360"/>
        <w:rPr>
          <w:rtl/>
        </w:rPr>
      </w:pPr>
      <w:hyperlink r:id="rId66" w:history="1">
        <w:r w:rsidR="00F87B25">
          <w:rPr>
            <w:rStyle w:val="Hyperlink"/>
          </w:rPr>
          <w:t>https://journalfinder.elsevier.com/</w:t>
        </w:r>
      </w:hyperlink>
    </w:p>
    <w:p w14:paraId="721799EB" w14:textId="0C183389" w:rsidR="00F87B25" w:rsidRDefault="001C4D9F" w:rsidP="00F87B25">
      <w:pPr>
        <w:bidi/>
        <w:ind w:left="360"/>
        <w:rPr>
          <w:rtl/>
        </w:rPr>
      </w:pPr>
      <w:hyperlink r:id="rId67" w:history="1">
        <w:r w:rsidR="00F87B25">
          <w:rPr>
            <w:rStyle w:val="Hyperlink"/>
          </w:rPr>
          <w:t>https://journalfinder.wiley.com/search?type=match</w:t>
        </w:r>
      </w:hyperlink>
    </w:p>
    <w:p w14:paraId="177DD8BA" w14:textId="067130A2" w:rsidR="00F87B25" w:rsidRDefault="001C4D9F"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1C4D9F" w:rsidP="00DB100D">
      <w:pPr>
        <w:bidi/>
        <w:ind w:left="360"/>
        <w:rPr>
          <w:rtl/>
        </w:rPr>
      </w:pPr>
      <w:hyperlink r:id="rId69" w:history="1">
        <w:r w:rsidR="00DB100D">
          <w:rPr>
            <w:rStyle w:val="Hyperlink"/>
          </w:rPr>
          <w:t>https://predatoryjournals.com/journals/</w:t>
        </w:r>
      </w:hyperlink>
    </w:p>
    <w:p w14:paraId="153FD151" w14:textId="0730DAB5" w:rsidR="00DB100D" w:rsidRDefault="001C4D9F"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1C4D9F"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hint="cs"/>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hint="cs"/>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hint="cs"/>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hint="cs"/>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1CBA0BA9" w14:textId="3D087BD2" w:rsidR="001552B5" w:rsidRDefault="001552B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lastRenderedPageBreak/>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p w14:paraId="5D973035" w14:textId="09FF523F" w:rsidR="00C3129E" w:rsidRDefault="00C3129E" w:rsidP="00FB2AEC">
      <w:pPr>
        <w:bidi/>
        <w:rPr>
          <w:rFonts w:asciiTheme="majorBidi" w:hAnsiTheme="majorBidi" w:cstheme="majorBidi"/>
          <w:sz w:val="24"/>
          <w:szCs w:val="24"/>
          <w:rtl/>
        </w:rPr>
      </w:pPr>
      <w:bookmarkStart w:id="0" w:name="_GoBack"/>
      <w:bookmarkEnd w:id="0"/>
    </w:p>
    <w:sectPr w:rsidR="00C312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32831" w14:textId="77777777" w:rsidR="001B2BE9" w:rsidRDefault="001B2BE9" w:rsidP="005C64DD">
      <w:pPr>
        <w:spacing w:after="0" w:line="240" w:lineRule="auto"/>
      </w:pPr>
      <w:r>
        <w:separator/>
      </w:r>
    </w:p>
  </w:endnote>
  <w:endnote w:type="continuationSeparator" w:id="0">
    <w:p w14:paraId="4EA1E21B" w14:textId="77777777" w:rsidR="001B2BE9" w:rsidRDefault="001B2BE9"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DA6494" w14:textId="77777777" w:rsidR="001B2BE9" w:rsidRDefault="001B2BE9" w:rsidP="005C64DD">
      <w:pPr>
        <w:spacing w:after="0" w:line="240" w:lineRule="auto"/>
      </w:pPr>
      <w:r>
        <w:separator/>
      </w:r>
    </w:p>
  </w:footnote>
  <w:footnote w:type="continuationSeparator" w:id="0">
    <w:p w14:paraId="49ACAA0A" w14:textId="77777777" w:rsidR="001B2BE9" w:rsidRDefault="001B2BE9"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7"/>
  </w:num>
  <w:num w:numId="4">
    <w:abstractNumId w:val="2"/>
  </w:num>
  <w:num w:numId="5">
    <w:abstractNumId w:val="9"/>
  </w:num>
  <w:num w:numId="6">
    <w:abstractNumId w:val="14"/>
  </w:num>
  <w:num w:numId="7">
    <w:abstractNumId w:val="3"/>
  </w:num>
  <w:num w:numId="8">
    <w:abstractNumId w:val="11"/>
  </w:num>
  <w:num w:numId="9">
    <w:abstractNumId w:val="5"/>
  </w:num>
  <w:num w:numId="10">
    <w:abstractNumId w:val="8"/>
  </w:num>
  <w:num w:numId="11">
    <w:abstractNumId w:val="12"/>
  </w:num>
  <w:num w:numId="12">
    <w:abstractNumId w:val="1"/>
  </w:num>
  <w:num w:numId="13">
    <w:abstractNumId w:val="10"/>
  </w:num>
  <w:num w:numId="14">
    <w:abstractNumId w:val="4"/>
  </w:num>
  <w:num w:numId="15">
    <w:abstractNumId w:val="6"/>
  </w:num>
  <w:num w:numId="16">
    <w:abstractNumId w:val="17"/>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331EA"/>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2BE9"/>
    <w:rsid w:val="001B4EDF"/>
    <w:rsid w:val="001B6E19"/>
    <w:rsid w:val="001C4D9F"/>
    <w:rsid w:val="0022210A"/>
    <w:rsid w:val="00246488"/>
    <w:rsid w:val="00247F2D"/>
    <w:rsid w:val="00264AFE"/>
    <w:rsid w:val="002918EF"/>
    <w:rsid w:val="00291A2B"/>
    <w:rsid w:val="002B5E9D"/>
    <w:rsid w:val="002C74C9"/>
    <w:rsid w:val="00301758"/>
    <w:rsid w:val="00314061"/>
    <w:rsid w:val="00322108"/>
    <w:rsid w:val="00332898"/>
    <w:rsid w:val="00337874"/>
    <w:rsid w:val="00356359"/>
    <w:rsid w:val="00371001"/>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B6C92"/>
    <w:rsid w:val="006E1D62"/>
    <w:rsid w:val="006F2DD2"/>
    <w:rsid w:val="00702A69"/>
    <w:rsid w:val="00711890"/>
    <w:rsid w:val="00712B79"/>
    <w:rsid w:val="00714353"/>
    <w:rsid w:val="007240DE"/>
    <w:rsid w:val="00726369"/>
    <w:rsid w:val="00740B1D"/>
    <w:rsid w:val="007457FE"/>
    <w:rsid w:val="00756DE1"/>
    <w:rsid w:val="00761B32"/>
    <w:rsid w:val="00784877"/>
    <w:rsid w:val="00793BD6"/>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9621D"/>
    <w:rsid w:val="009B5B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1C46"/>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3129E"/>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4012D"/>
    <w:rsid w:val="00E56392"/>
    <w:rsid w:val="00E657A0"/>
    <w:rsid w:val="00E706F2"/>
    <w:rsid w:val="00E76C1C"/>
    <w:rsid w:val="00E86515"/>
    <w:rsid w:val="00EB4368"/>
    <w:rsid w:val="00EC21CB"/>
    <w:rsid w:val="00ED42AE"/>
    <w:rsid w:val="00EE34B2"/>
    <w:rsid w:val="00F13C5A"/>
    <w:rsid w:val="00F204F3"/>
    <w:rsid w:val="00F4353A"/>
    <w:rsid w:val="00F72908"/>
    <w:rsid w:val="00F87B25"/>
    <w:rsid w:val="00F967E0"/>
    <w:rsid w:val="00FB27E1"/>
    <w:rsid w:val="00FB2AEC"/>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81ED5-3440-4173-9042-D18CF606F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3953</TotalTime>
  <Pages>81</Pages>
  <Words>14460</Words>
  <Characters>82428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13</cp:revision>
  <dcterms:created xsi:type="dcterms:W3CDTF">2020-07-08T18:12:00Z</dcterms:created>
  <dcterms:modified xsi:type="dcterms:W3CDTF">2020-08-20T18:57:00Z</dcterms:modified>
</cp:coreProperties>
</file>